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558"/>
        <w:gridCol w:w="1701"/>
        <w:gridCol w:w="1701"/>
        <w:gridCol w:w="1559"/>
        <w:gridCol w:w="1843"/>
      </w:tblGrid>
      <w:tr w:rsidR="00F340FA" w:rsidTr="00417927">
        <w:tc>
          <w:tcPr>
            <w:tcW w:w="11165" w:type="dxa"/>
            <w:gridSpan w:val="6"/>
            <w:shd w:val="clear" w:color="auto" w:fill="auto"/>
          </w:tcPr>
          <w:p w:rsidR="00F340FA" w:rsidRPr="00876087" w:rsidRDefault="00F340FA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9.SINIFLAR</w:t>
            </w:r>
          </w:p>
        </w:tc>
      </w:tr>
      <w:tr w:rsidR="00F01A74" w:rsidTr="00417927">
        <w:tc>
          <w:tcPr>
            <w:tcW w:w="2803" w:type="dxa"/>
            <w:vMerge w:val="restart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F01A74" w:rsidRPr="00876087" w:rsidRDefault="00F71D77" w:rsidP="00F71D77">
            <w:pPr>
              <w:jc w:val="center"/>
              <w:rPr>
                <w:b/>
              </w:rPr>
            </w:pPr>
            <w:r>
              <w:rPr>
                <w:b/>
              </w:rPr>
              <w:t xml:space="preserve">Başarısını Yükseltmek İsteyen </w:t>
            </w:r>
            <w:r w:rsidR="00A102A7" w:rsidRPr="00876087">
              <w:rPr>
                <w:b/>
              </w:rPr>
              <w:t>Öğrenciler İçin Son Sınav Tarihleri</w:t>
            </w:r>
          </w:p>
        </w:tc>
      </w:tr>
      <w:tr w:rsidR="00F01A74" w:rsidTr="00417927">
        <w:tc>
          <w:tcPr>
            <w:tcW w:w="2803" w:type="dxa"/>
            <w:vMerge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701" w:type="dxa"/>
            <w:shd w:val="clear" w:color="auto" w:fill="auto"/>
          </w:tcPr>
          <w:p w:rsidR="00F01A74" w:rsidRPr="00876087" w:rsidRDefault="00F01A74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F01A74" w:rsidRDefault="00F01A74" w:rsidP="00876087">
            <w:pPr>
              <w:jc w:val="center"/>
            </w:pPr>
          </w:p>
        </w:tc>
      </w:tr>
      <w:tr w:rsidR="006106F4" w:rsidTr="00417927">
        <w:tc>
          <w:tcPr>
            <w:tcW w:w="2803" w:type="dxa"/>
            <w:shd w:val="clear" w:color="auto" w:fill="auto"/>
          </w:tcPr>
          <w:p w:rsidR="006106F4" w:rsidRPr="00876087" w:rsidRDefault="006106F4" w:rsidP="00D52130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558" w:type="dxa"/>
            <w:shd w:val="clear" w:color="auto" w:fill="auto"/>
          </w:tcPr>
          <w:p w:rsidR="006106F4" w:rsidRDefault="006106F4" w:rsidP="00D52130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6106F4" w:rsidRDefault="006106F4" w:rsidP="00D52130">
            <w:r>
              <w:t>28 Nisan 2017</w:t>
            </w:r>
          </w:p>
        </w:tc>
        <w:tc>
          <w:tcPr>
            <w:tcW w:w="1701" w:type="dxa"/>
            <w:shd w:val="clear" w:color="auto" w:fill="auto"/>
          </w:tcPr>
          <w:p w:rsidR="006106F4" w:rsidRDefault="006106F4" w:rsidP="00E6382D">
            <w:r>
              <w:t>22 Mayıs 2017</w:t>
            </w:r>
          </w:p>
        </w:tc>
        <w:tc>
          <w:tcPr>
            <w:tcW w:w="1559" w:type="dxa"/>
            <w:shd w:val="clear" w:color="auto" w:fill="auto"/>
          </w:tcPr>
          <w:p w:rsidR="006106F4" w:rsidRDefault="001C74EA" w:rsidP="00442219">
            <w:pPr>
              <w:jc w:val="center"/>
            </w:pPr>
            <w:r>
              <w:t>05.06</w:t>
            </w:r>
            <w:r w:rsidR="006106F4">
              <w:t>.2017</w:t>
            </w:r>
          </w:p>
        </w:tc>
        <w:tc>
          <w:tcPr>
            <w:tcW w:w="1843" w:type="dxa"/>
            <w:shd w:val="clear" w:color="auto" w:fill="auto"/>
          </w:tcPr>
          <w:p w:rsidR="006106F4" w:rsidRDefault="001C74EA" w:rsidP="00442219">
            <w:pPr>
              <w:jc w:val="center"/>
            </w:pPr>
            <w:r>
              <w:t>06.06</w:t>
            </w:r>
            <w:r w:rsidR="006106F4">
              <w:t>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D52130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7A2C5C">
            <w:r>
              <w:t>2</w:t>
            </w:r>
            <w:r w:rsidR="007A2C5C">
              <w:t>9</w:t>
            </w:r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D52130">
            <w:r>
              <w:t>15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15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24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TARİH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1 Haziran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558" w:type="dxa"/>
            <w:shd w:val="clear" w:color="auto" w:fill="auto"/>
          </w:tcPr>
          <w:p w:rsidR="001C74EA" w:rsidRDefault="008E0A81" w:rsidP="00E6382D">
            <w:r>
              <w:t>28</w:t>
            </w:r>
            <w:r w:rsidR="001C74EA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16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F71D77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23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BİYOLOJİ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6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25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E6382D">
            <w:pPr>
              <w:rPr>
                <w:b/>
              </w:rPr>
            </w:pPr>
            <w:r w:rsidRPr="00876087">
              <w:rPr>
                <w:b/>
              </w:rPr>
              <w:t>SAĞLIK BİLGİSİ</w:t>
            </w:r>
          </w:p>
        </w:tc>
        <w:tc>
          <w:tcPr>
            <w:tcW w:w="1558" w:type="dxa"/>
            <w:shd w:val="clear" w:color="auto" w:fill="auto"/>
          </w:tcPr>
          <w:p w:rsidR="001C74EA" w:rsidRDefault="001C74EA" w:rsidP="00E6382D">
            <w:r>
              <w:t>21 Mart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>
            <w:r>
              <w:t>17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E6382D"/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  <w:tr w:rsidR="001C74EA" w:rsidTr="00417927">
        <w:tc>
          <w:tcPr>
            <w:tcW w:w="2803" w:type="dxa"/>
            <w:shd w:val="clear" w:color="auto" w:fill="auto"/>
          </w:tcPr>
          <w:p w:rsidR="001C74EA" w:rsidRPr="00876087" w:rsidRDefault="001C74EA" w:rsidP="00D52130">
            <w:pPr>
              <w:rPr>
                <w:b/>
              </w:rPr>
            </w:pPr>
            <w:r w:rsidRPr="00876087">
              <w:rPr>
                <w:b/>
              </w:rPr>
              <w:t>İNGİLİZCE</w:t>
            </w:r>
          </w:p>
        </w:tc>
        <w:tc>
          <w:tcPr>
            <w:tcW w:w="1558" w:type="dxa"/>
            <w:shd w:val="clear" w:color="auto" w:fill="auto"/>
          </w:tcPr>
          <w:p w:rsidR="001C74EA" w:rsidRPr="00CC4E02" w:rsidRDefault="00CC4E02" w:rsidP="00D52130">
            <w:pPr>
              <w:rPr>
                <w:sz w:val="20"/>
                <w:szCs w:val="20"/>
              </w:rPr>
            </w:pPr>
            <w:r w:rsidRPr="00CC4E02">
              <w:rPr>
                <w:sz w:val="20"/>
                <w:szCs w:val="20"/>
              </w:rPr>
              <w:t>4-7</w:t>
            </w:r>
            <w:r w:rsidR="001C74EA" w:rsidRPr="00CC4E02">
              <w:rPr>
                <w:sz w:val="20"/>
                <w:szCs w:val="20"/>
              </w:rPr>
              <w:t xml:space="preserve"> Nisan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D52130">
            <w:r>
              <w:t>26 Mayıs 2017</w:t>
            </w:r>
          </w:p>
        </w:tc>
        <w:tc>
          <w:tcPr>
            <w:tcW w:w="1701" w:type="dxa"/>
            <w:shd w:val="clear" w:color="auto" w:fill="auto"/>
          </w:tcPr>
          <w:p w:rsidR="001C74EA" w:rsidRDefault="001C74EA" w:rsidP="00A94856">
            <w:pPr>
              <w:tabs>
                <w:tab w:val="left" w:pos="1343"/>
              </w:tabs>
            </w:pPr>
          </w:p>
        </w:tc>
        <w:tc>
          <w:tcPr>
            <w:tcW w:w="1559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1C74EA" w:rsidRDefault="001C74EA" w:rsidP="00D52130">
            <w:pPr>
              <w:jc w:val="center"/>
            </w:pPr>
            <w:r>
              <w:t>06.06.2017</w:t>
            </w:r>
          </w:p>
        </w:tc>
      </w:tr>
    </w:tbl>
    <w:p w:rsidR="00957A84" w:rsidRDefault="00957A84" w:rsidP="00E6382D"/>
    <w:p w:rsidR="00A102A7" w:rsidRDefault="00A102A7" w:rsidP="00A102A7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754E6" w:rsidRDefault="009754E6" w:rsidP="00A102A7"/>
    <w:p w:rsidR="00912432" w:rsidRDefault="00912432" w:rsidP="00E6382D"/>
    <w:p w:rsidR="00912432" w:rsidRDefault="00912432" w:rsidP="00E638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701"/>
        <w:gridCol w:w="1701"/>
        <w:gridCol w:w="1417"/>
        <w:gridCol w:w="1951"/>
      </w:tblGrid>
      <w:tr w:rsidR="00912432" w:rsidTr="009C5B86">
        <w:tc>
          <w:tcPr>
            <w:tcW w:w="11165" w:type="dxa"/>
            <w:gridSpan w:val="6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10.SINIFLAR</w:t>
            </w:r>
          </w:p>
        </w:tc>
      </w:tr>
      <w:tr w:rsidR="00912432" w:rsidTr="009C5B86">
        <w:tc>
          <w:tcPr>
            <w:tcW w:w="2835" w:type="dxa"/>
            <w:vMerge w:val="restart"/>
            <w:shd w:val="clear" w:color="auto" w:fill="auto"/>
          </w:tcPr>
          <w:p w:rsidR="00912432" w:rsidRPr="00876087" w:rsidRDefault="00912432" w:rsidP="00F8275E">
            <w:pPr>
              <w:ind w:right="-234"/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12432" w:rsidRPr="00876087" w:rsidRDefault="00912432" w:rsidP="00F8275E">
            <w:pPr>
              <w:ind w:left="302" w:hanging="302"/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:rsidR="00912432" w:rsidRPr="00876087" w:rsidRDefault="00F71D77" w:rsidP="00876087">
            <w:pPr>
              <w:jc w:val="center"/>
              <w:rPr>
                <w:b/>
              </w:rPr>
            </w:pPr>
            <w:r w:rsidRPr="00F71D77">
              <w:rPr>
                <w:b/>
              </w:rPr>
              <w:t>Başarısını Yükseltmek İsteyen Öğrenciler İçin Son Sınav Tarihleri</w:t>
            </w:r>
          </w:p>
        </w:tc>
      </w:tr>
      <w:tr w:rsidR="00912432" w:rsidTr="009C5B86">
        <w:tc>
          <w:tcPr>
            <w:tcW w:w="2835" w:type="dxa"/>
            <w:vMerge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701" w:type="dxa"/>
            <w:shd w:val="clear" w:color="auto" w:fill="auto"/>
          </w:tcPr>
          <w:p w:rsidR="00912432" w:rsidRPr="00876087" w:rsidRDefault="00912432" w:rsidP="00876087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3368" w:type="dxa"/>
            <w:gridSpan w:val="2"/>
            <w:vMerge/>
            <w:shd w:val="clear" w:color="auto" w:fill="auto"/>
          </w:tcPr>
          <w:p w:rsidR="00912432" w:rsidRDefault="00912432" w:rsidP="00876087">
            <w:pPr>
              <w:jc w:val="center"/>
            </w:pP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28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22 Mayıs 2017</w:t>
            </w:r>
          </w:p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7A2C5C">
            <w:r>
              <w:t>2</w:t>
            </w:r>
            <w:r w:rsidR="007A2C5C">
              <w:t>9</w:t>
            </w:r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15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rPr>
          <w:trHeight w:val="70"/>
        </w:trPr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15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24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TARİH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 Haziran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560" w:type="dxa"/>
            <w:shd w:val="clear" w:color="auto" w:fill="auto"/>
          </w:tcPr>
          <w:p w:rsidR="00D52130" w:rsidRDefault="008E0A81" w:rsidP="00D52130">
            <w:r>
              <w:t>28</w:t>
            </w:r>
            <w:r w:rsidR="00D52130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16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23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BİYOLOJİ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6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25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>
              <w:rPr>
                <w:b/>
              </w:rPr>
              <w:t>DİL ANLATIM</w:t>
            </w:r>
          </w:p>
        </w:tc>
        <w:tc>
          <w:tcPr>
            <w:tcW w:w="1560" w:type="dxa"/>
            <w:shd w:val="clear" w:color="auto" w:fill="auto"/>
          </w:tcPr>
          <w:p w:rsidR="00D52130" w:rsidRDefault="00D52130" w:rsidP="00D52130">
            <w:r>
              <w:t>21 Mart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17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/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  <w:tr w:rsidR="00D52130" w:rsidTr="009C5B86">
        <w:tc>
          <w:tcPr>
            <w:tcW w:w="2835" w:type="dxa"/>
            <w:shd w:val="clear" w:color="auto" w:fill="auto"/>
          </w:tcPr>
          <w:p w:rsidR="00D52130" w:rsidRPr="00876087" w:rsidRDefault="00D52130" w:rsidP="00D52130">
            <w:pPr>
              <w:rPr>
                <w:b/>
              </w:rPr>
            </w:pPr>
            <w:r w:rsidRPr="00876087">
              <w:rPr>
                <w:b/>
              </w:rPr>
              <w:t>İNGİLİZCE</w:t>
            </w:r>
          </w:p>
        </w:tc>
        <w:tc>
          <w:tcPr>
            <w:tcW w:w="1560" w:type="dxa"/>
            <w:shd w:val="clear" w:color="auto" w:fill="auto"/>
          </w:tcPr>
          <w:p w:rsidR="00D52130" w:rsidRDefault="00CC4E02" w:rsidP="00D52130">
            <w:r w:rsidRPr="00CC4E02">
              <w:rPr>
                <w:sz w:val="20"/>
                <w:szCs w:val="20"/>
              </w:rPr>
              <w:t>4-7 Nisan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r>
              <w:t>26 Mayıs 2017</w:t>
            </w:r>
          </w:p>
        </w:tc>
        <w:tc>
          <w:tcPr>
            <w:tcW w:w="1701" w:type="dxa"/>
            <w:shd w:val="clear" w:color="auto" w:fill="auto"/>
          </w:tcPr>
          <w:p w:rsidR="00D52130" w:rsidRDefault="00D52130" w:rsidP="00D52130">
            <w:pPr>
              <w:tabs>
                <w:tab w:val="left" w:pos="1343"/>
              </w:tabs>
            </w:pPr>
          </w:p>
        </w:tc>
        <w:tc>
          <w:tcPr>
            <w:tcW w:w="1417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05.06.2017</w:t>
            </w:r>
          </w:p>
        </w:tc>
        <w:tc>
          <w:tcPr>
            <w:tcW w:w="1951" w:type="dxa"/>
            <w:shd w:val="clear" w:color="auto" w:fill="auto"/>
          </w:tcPr>
          <w:p w:rsidR="00D52130" w:rsidRDefault="00D52130" w:rsidP="00D52130">
            <w:pPr>
              <w:jc w:val="center"/>
            </w:pPr>
            <w:r>
              <w:t>06.06.2017</w:t>
            </w:r>
          </w:p>
        </w:tc>
      </w:tr>
    </w:tbl>
    <w:p w:rsidR="00912432" w:rsidRDefault="00912432" w:rsidP="00E6382D"/>
    <w:p w:rsidR="00214198" w:rsidRDefault="00214198" w:rsidP="00E6382D"/>
    <w:p w:rsidR="00A102A7" w:rsidRDefault="00A102A7" w:rsidP="00A102A7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214198" w:rsidRDefault="00214198" w:rsidP="00E6382D"/>
    <w:p w:rsidR="00214198" w:rsidRDefault="00214198" w:rsidP="00E6382D"/>
    <w:p w:rsidR="00214198" w:rsidRDefault="00214198" w:rsidP="00E6382D"/>
    <w:p w:rsidR="00214198" w:rsidRDefault="00214198" w:rsidP="00E6382D"/>
    <w:p w:rsidR="00B23A85" w:rsidRDefault="00B23A85" w:rsidP="00E6382D"/>
    <w:p w:rsidR="0003196E" w:rsidRDefault="0003196E" w:rsidP="00E6382D"/>
    <w:p w:rsidR="0003196E" w:rsidRDefault="0003196E" w:rsidP="0003196E"/>
    <w:p w:rsidR="0003196E" w:rsidRDefault="0003196E" w:rsidP="0003196E"/>
    <w:p w:rsidR="0003196E" w:rsidRPr="0003196E" w:rsidRDefault="0003196E" w:rsidP="005269ED">
      <w:pPr>
        <w:ind w:left="-284" w:firstLine="284"/>
      </w:pPr>
    </w:p>
    <w:p w:rsidR="0003196E" w:rsidRPr="0003196E" w:rsidRDefault="0003196E" w:rsidP="0003196E"/>
    <w:p w:rsidR="0003196E" w:rsidRDefault="0003196E" w:rsidP="0003196E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418"/>
        <w:gridCol w:w="1843"/>
      </w:tblGrid>
      <w:tr w:rsidR="0003196E" w:rsidTr="009C5B86">
        <w:tc>
          <w:tcPr>
            <w:tcW w:w="11199" w:type="dxa"/>
            <w:gridSpan w:val="6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76087">
              <w:rPr>
                <w:b/>
              </w:rPr>
              <w:t>.SINIFLAR</w:t>
            </w:r>
          </w:p>
        </w:tc>
      </w:tr>
      <w:tr w:rsidR="0003196E" w:rsidTr="00F440F0">
        <w:tc>
          <w:tcPr>
            <w:tcW w:w="2835" w:type="dxa"/>
            <w:vMerge w:val="restart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>
              <w:rPr>
                <w:b/>
              </w:rPr>
              <w:t xml:space="preserve">Başarısını Yükseltmek İsteyen </w:t>
            </w:r>
            <w:r w:rsidRPr="00876087">
              <w:rPr>
                <w:b/>
              </w:rPr>
              <w:t>Öğrenciler İçin Son Sınav Tarihleri</w:t>
            </w:r>
          </w:p>
        </w:tc>
      </w:tr>
      <w:tr w:rsidR="0003196E" w:rsidTr="00F440F0">
        <w:tc>
          <w:tcPr>
            <w:tcW w:w="2835" w:type="dxa"/>
            <w:vMerge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03196E" w:rsidRDefault="0003196E" w:rsidP="005269ED">
            <w:pPr>
              <w:jc w:val="center"/>
            </w:pP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28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22 Mayıs 2017</w:t>
            </w:r>
          </w:p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7A2C5C">
            <w:r>
              <w:t>2</w:t>
            </w:r>
            <w:r w:rsidR="007A2C5C">
              <w:t>9</w:t>
            </w:r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15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15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24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TARİH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 Haziran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701" w:type="dxa"/>
            <w:shd w:val="clear" w:color="auto" w:fill="auto"/>
          </w:tcPr>
          <w:p w:rsidR="0003196E" w:rsidRDefault="008E0A81" w:rsidP="005269ED">
            <w:r>
              <w:t>28</w:t>
            </w:r>
            <w:r w:rsidR="0003196E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16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30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23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 w:rsidRPr="00876087">
              <w:rPr>
                <w:b/>
              </w:rPr>
              <w:t>BİYOLOJİ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6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25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12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17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01" w:type="dxa"/>
            <w:shd w:val="clear" w:color="auto" w:fill="auto"/>
          </w:tcPr>
          <w:p w:rsidR="0003196E" w:rsidRPr="00CC4E02" w:rsidRDefault="00CC4E02" w:rsidP="005269ED">
            <w:pPr>
              <w:rPr>
                <w:sz w:val="22"/>
                <w:szCs w:val="22"/>
              </w:rPr>
            </w:pPr>
            <w:r w:rsidRPr="00CC4E02">
              <w:rPr>
                <w:sz w:val="22"/>
                <w:szCs w:val="22"/>
              </w:rPr>
              <w:t>4-7 Nisan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26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/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  <w:tr w:rsidR="0003196E" w:rsidTr="00F440F0">
        <w:tc>
          <w:tcPr>
            <w:tcW w:w="2835" w:type="dxa"/>
            <w:shd w:val="clear" w:color="auto" w:fill="auto"/>
          </w:tcPr>
          <w:p w:rsidR="0003196E" w:rsidRPr="00876087" w:rsidRDefault="0003196E" w:rsidP="005269ED">
            <w:pPr>
              <w:rPr>
                <w:b/>
              </w:rPr>
            </w:pPr>
            <w:r>
              <w:rPr>
                <w:b/>
              </w:rPr>
              <w:t>DİL ANLATIM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21 Mart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r>
              <w:t>18 Mayıs 2017</w:t>
            </w:r>
          </w:p>
        </w:tc>
        <w:tc>
          <w:tcPr>
            <w:tcW w:w="1701" w:type="dxa"/>
            <w:shd w:val="clear" w:color="auto" w:fill="auto"/>
          </w:tcPr>
          <w:p w:rsidR="0003196E" w:rsidRDefault="0003196E" w:rsidP="005269ED">
            <w:pPr>
              <w:tabs>
                <w:tab w:val="left" w:pos="1343"/>
              </w:tabs>
            </w:pPr>
          </w:p>
        </w:tc>
        <w:tc>
          <w:tcPr>
            <w:tcW w:w="1418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05.06.2017</w:t>
            </w:r>
          </w:p>
        </w:tc>
        <w:tc>
          <w:tcPr>
            <w:tcW w:w="1843" w:type="dxa"/>
            <w:shd w:val="clear" w:color="auto" w:fill="auto"/>
          </w:tcPr>
          <w:p w:rsidR="0003196E" w:rsidRDefault="0003196E" w:rsidP="005269ED">
            <w:pPr>
              <w:jc w:val="center"/>
            </w:pPr>
            <w:r>
              <w:t>06.06.2017</w:t>
            </w:r>
          </w:p>
        </w:tc>
      </w:tr>
    </w:tbl>
    <w:p w:rsidR="0003196E" w:rsidRDefault="0003196E" w:rsidP="0003196E"/>
    <w:p w:rsidR="0003196E" w:rsidRDefault="0003196E" w:rsidP="0003196E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1B5B05" w:rsidRDefault="001B5B05" w:rsidP="0003196E"/>
    <w:p w:rsidR="0003196E" w:rsidRDefault="0003196E" w:rsidP="0003196E"/>
    <w:p w:rsidR="0003196E" w:rsidRDefault="0003196E" w:rsidP="0003196E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701"/>
        <w:gridCol w:w="1559"/>
        <w:gridCol w:w="1417"/>
        <w:gridCol w:w="1560"/>
      </w:tblGrid>
      <w:tr w:rsidR="0003196E" w:rsidTr="00523C9A">
        <w:tc>
          <w:tcPr>
            <w:tcW w:w="11199" w:type="dxa"/>
            <w:gridSpan w:val="6"/>
            <w:shd w:val="clear" w:color="auto" w:fill="auto"/>
          </w:tcPr>
          <w:p w:rsidR="0003196E" w:rsidRPr="00876087" w:rsidRDefault="00746713" w:rsidP="005269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3196E" w:rsidRPr="00876087">
              <w:rPr>
                <w:b/>
              </w:rPr>
              <w:t>.SINIFLAR</w:t>
            </w:r>
          </w:p>
        </w:tc>
      </w:tr>
      <w:tr w:rsidR="0003196E" w:rsidTr="00523C9A">
        <w:tc>
          <w:tcPr>
            <w:tcW w:w="3261" w:type="dxa"/>
            <w:vMerge w:val="restart"/>
            <w:shd w:val="clear" w:color="auto" w:fill="auto"/>
          </w:tcPr>
          <w:p w:rsidR="0003196E" w:rsidRPr="00876087" w:rsidRDefault="0003196E" w:rsidP="005269ED">
            <w:pPr>
              <w:ind w:right="-234"/>
              <w:jc w:val="center"/>
              <w:rPr>
                <w:b/>
              </w:rPr>
            </w:pPr>
            <w:r w:rsidRPr="00876087">
              <w:rPr>
                <w:b/>
              </w:rPr>
              <w:t>DERSİN ADI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3196E" w:rsidRPr="00876087" w:rsidRDefault="0003196E" w:rsidP="005269ED">
            <w:pPr>
              <w:ind w:left="302" w:hanging="302"/>
              <w:jc w:val="center"/>
              <w:rPr>
                <w:b/>
              </w:rPr>
            </w:pPr>
            <w:r w:rsidRPr="00876087">
              <w:rPr>
                <w:b/>
              </w:rPr>
              <w:t>1. DÖNEM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F71D77">
              <w:rPr>
                <w:b/>
              </w:rPr>
              <w:t>Başarısını Yükseltmek İsteyen Öğrenciler İçin Son Sınav Tarihleri</w:t>
            </w:r>
          </w:p>
        </w:tc>
      </w:tr>
      <w:tr w:rsidR="00746713" w:rsidTr="00523C9A">
        <w:tc>
          <w:tcPr>
            <w:tcW w:w="3261" w:type="dxa"/>
            <w:vMerge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1. SINAV T.</w:t>
            </w:r>
          </w:p>
        </w:tc>
        <w:tc>
          <w:tcPr>
            <w:tcW w:w="1701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2. SINAV T.</w:t>
            </w:r>
          </w:p>
        </w:tc>
        <w:tc>
          <w:tcPr>
            <w:tcW w:w="1559" w:type="dxa"/>
            <w:shd w:val="clear" w:color="auto" w:fill="auto"/>
          </w:tcPr>
          <w:p w:rsidR="0003196E" w:rsidRPr="00876087" w:rsidRDefault="0003196E" w:rsidP="005269ED">
            <w:pPr>
              <w:jc w:val="center"/>
              <w:rPr>
                <w:b/>
              </w:rPr>
            </w:pPr>
            <w:r w:rsidRPr="00876087">
              <w:rPr>
                <w:b/>
              </w:rPr>
              <w:t>3. SINAV T.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03196E" w:rsidRDefault="0003196E" w:rsidP="005269ED">
            <w:pPr>
              <w:jc w:val="center"/>
            </w:pP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MATEMATİK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23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4755D1" w:rsidP="005269ED">
            <w:proofErr w:type="gramStart"/>
            <w:r>
              <w:t>9 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FİZİK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7A2C5C">
            <w:r>
              <w:t>2</w:t>
            </w:r>
            <w:r w:rsidR="007A2C5C">
              <w:t>9</w:t>
            </w:r>
            <w:bookmarkStart w:id="0" w:name="_GoBack"/>
            <w:bookmarkEnd w:id="0"/>
            <w:r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15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rPr>
          <w:trHeight w:val="70"/>
        </w:trPr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KİMYA</w:t>
            </w:r>
            <w:r>
              <w:rPr>
                <w:b/>
              </w:rPr>
              <w:t>(A-B-C)</w:t>
            </w:r>
          </w:p>
        </w:tc>
        <w:tc>
          <w:tcPr>
            <w:tcW w:w="1701" w:type="dxa"/>
            <w:shd w:val="clear" w:color="auto" w:fill="auto"/>
          </w:tcPr>
          <w:p w:rsidR="00746713" w:rsidRDefault="00213641" w:rsidP="005269ED">
            <w:r>
              <w:t>22</w:t>
            </w:r>
            <w:r w:rsidR="00746713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proofErr w:type="gramStart"/>
            <w:r>
              <w:t>2   Mayıs</w:t>
            </w:r>
            <w:proofErr w:type="gramEnd"/>
            <w:r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 xml:space="preserve">ÇAĞDAŞ TÜRK </w:t>
            </w:r>
            <w:proofErr w:type="gramStart"/>
            <w:r>
              <w:rPr>
                <w:b/>
              </w:rPr>
              <w:t>veD.T</w:t>
            </w:r>
            <w:proofErr w:type="gramEnd"/>
            <w:r>
              <w:rPr>
                <w:b/>
              </w:rPr>
              <w:t>.12-D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5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15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COĞRAFYA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3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11</w:t>
            </w:r>
            <w:r w:rsidR="00746713">
              <w:t xml:space="preserve">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TÜRK EDEBİYATI</w:t>
            </w:r>
          </w:p>
        </w:tc>
        <w:tc>
          <w:tcPr>
            <w:tcW w:w="1701" w:type="dxa"/>
            <w:shd w:val="clear" w:color="auto" w:fill="auto"/>
          </w:tcPr>
          <w:p w:rsidR="00746713" w:rsidRDefault="008E0A81" w:rsidP="005269ED">
            <w:r>
              <w:t>28</w:t>
            </w:r>
            <w:r w:rsidR="00746713">
              <w:t xml:space="preserve">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633EEC" w:rsidP="00633EEC">
            <w:proofErr w:type="gramStart"/>
            <w:r>
              <w:t xml:space="preserve">4  </w:t>
            </w:r>
            <w:r w:rsidR="00746713">
              <w:t xml:space="preserve">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DİN KÜL</w:t>
            </w:r>
            <w:r>
              <w:rPr>
                <w:b/>
              </w:rPr>
              <w:t>.</w:t>
            </w:r>
            <w:r w:rsidRPr="00876087">
              <w:rPr>
                <w:b/>
              </w:rPr>
              <w:t xml:space="preserve"> VE AH. BİL.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29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proofErr w:type="gramStart"/>
            <w:r>
              <w:t xml:space="preserve">8  </w:t>
            </w:r>
            <w:r w:rsidR="00746713">
              <w:t xml:space="preserve">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 w:rsidRPr="00876087">
              <w:rPr>
                <w:b/>
              </w:rPr>
              <w:t>ALMANCA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27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12</w:t>
            </w:r>
            <w:r w:rsidR="00746713">
              <w:t xml:space="preserve">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>BİYOLOJİ(A-B-C)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746713">
            <w:r>
              <w:t>30 Mart 2017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proofErr w:type="gramStart"/>
            <w:r>
              <w:t>3   Mayıs</w:t>
            </w:r>
            <w:proofErr w:type="gramEnd"/>
            <w:r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>DİL ANLATIM</w:t>
            </w:r>
          </w:p>
        </w:tc>
        <w:tc>
          <w:tcPr>
            <w:tcW w:w="1701" w:type="dxa"/>
            <w:shd w:val="clear" w:color="auto" w:fill="auto"/>
          </w:tcPr>
          <w:p w:rsidR="00746713" w:rsidRDefault="00746713" w:rsidP="005269ED">
            <w:r>
              <w:t>12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proofErr w:type="gramStart"/>
            <w:r>
              <w:t xml:space="preserve">5  </w:t>
            </w:r>
            <w:r w:rsidR="00746713">
              <w:t xml:space="preserve"> Mayıs</w:t>
            </w:r>
            <w:proofErr w:type="gramEnd"/>
            <w:r w:rsidR="00746713">
              <w:t xml:space="preserve">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  <w:tr w:rsidR="00746713" w:rsidTr="00523C9A">
        <w:tc>
          <w:tcPr>
            <w:tcW w:w="3261" w:type="dxa"/>
            <w:shd w:val="clear" w:color="auto" w:fill="auto"/>
          </w:tcPr>
          <w:p w:rsidR="00746713" w:rsidRPr="00876087" w:rsidRDefault="00746713" w:rsidP="005269ED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01" w:type="dxa"/>
            <w:shd w:val="clear" w:color="auto" w:fill="auto"/>
          </w:tcPr>
          <w:p w:rsidR="00746713" w:rsidRDefault="00CC4E02" w:rsidP="005269ED">
            <w:r w:rsidRPr="00CC4E02">
              <w:t>4-7 Nisan 2017</w:t>
            </w:r>
          </w:p>
        </w:tc>
        <w:tc>
          <w:tcPr>
            <w:tcW w:w="1701" w:type="dxa"/>
            <w:shd w:val="clear" w:color="auto" w:fill="auto"/>
          </w:tcPr>
          <w:p w:rsidR="00746713" w:rsidRDefault="00F469D8" w:rsidP="005269ED">
            <w:r>
              <w:t>10</w:t>
            </w:r>
            <w:r w:rsidR="00746713">
              <w:t xml:space="preserve"> Mayıs 2017</w:t>
            </w:r>
          </w:p>
        </w:tc>
        <w:tc>
          <w:tcPr>
            <w:tcW w:w="1559" w:type="dxa"/>
            <w:shd w:val="clear" w:color="auto" w:fill="auto"/>
          </w:tcPr>
          <w:p w:rsidR="00746713" w:rsidRDefault="00746713" w:rsidP="005269ED"/>
        </w:tc>
        <w:tc>
          <w:tcPr>
            <w:tcW w:w="1417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05.06.2017</w:t>
            </w:r>
          </w:p>
        </w:tc>
        <w:tc>
          <w:tcPr>
            <w:tcW w:w="1560" w:type="dxa"/>
            <w:shd w:val="clear" w:color="auto" w:fill="auto"/>
          </w:tcPr>
          <w:p w:rsidR="00746713" w:rsidRDefault="00746713" w:rsidP="005269ED">
            <w:pPr>
              <w:jc w:val="center"/>
            </w:pPr>
            <w:r>
              <w:t>06.06.2017</w:t>
            </w:r>
          </w:p>
        </w:tc>
      </w:tr>
    </w:tbl>
    <w:p w:rsidR="0003196E" w:rsidRDefault="0003196E" w:rsidP="0003196E"/>
    <w:p w:rsidR="0003196E" w:rsidRDefault="0003196E" w:rsidP="0003196E"/>
    <w:p w:rsidR="0003196E" w:rsidRDefault="0003196E" w:rsidP="0003196E">
      <w:r w:rsidRPr="00A102A7">
        <w:rPr>
          <w:b/>
        </w:rPr>
        <w:t>Not:</w:t>
      </w:r>
      <w:r>
        <w:t xml:space="preserve"> Seçmeli derslerin sınav tarihleri ders öğretmeni tarafından sınıfa duyurulacaktır.</w:t>
      </w:r>
    </w:p>
    <w:p w:rsidR="0003196E" w:rsidRDefault="0003196E" w:rsidP="0003196E"/>
    <w:p w:rsidR="0003196E" w:rsidRDefault="0003196E" w:rsidP="0003196E"/>
    <w:p w:rsidR="00214198" w:rsidRPr="0003196E" w:rsidRDefault="00214198" w:rsidP="0003196E"/>
    <w:sectPr w:rsidR="00214198" w:rsidRPr="0003196E" w:rsidSect="005269ED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4"/>
    <w:rsid w:val="000061AF"/>
    <w:rsid w:val="0003196E"/>
    <w:rsid w:val="000677E5"/>
    <w:rsid w:val="0013472C"/>
    <w:rsid w:val="001B5B05"/>
    <w:rsid w:val="001C74EA"/>
    <w:rsid w:val="001D68E6"/>
    <w:rsid w:val="001F37D7"/>
    <w:rsid w:val="00213641"/>
    <w:rsid w:val="00214198"/>
    <w:rsid w:val="003D1541"/>
    <w:rsid w:val="004049A1"/>
    <w:rsid w:val="00417927"/>
    <w:rsid w:val="00442219"/>
    <w:rsid w:val="004440C9"/>
    <w:rsid w:val="00462B42"/>
    <w:rsid w:val="004755D1"/>
    <w:rsid w:val="0048687F"/>
    <w:rsid w:val="00517DD4"/>
    <w:rsid w:val="00523C9A"/>
    <w:rsid w:val="005269ED"/>
    <w:rsid w:val="005306C6"/>
    <w:rsid w:val="006106F4"/>
    <w:rsid w:val="00633EEC"/>
    <w:rsid w:val="006D01C4"/>
    <w:rsid w:val="00746713"/>
    <w:rsid w:val="007A2C5C"/>
    <w:rsid w:val="007E7E0C"/>
    <w:rsid w:val="008352AB"/>
    <w:rsid w:val="00876087"/>
    <w:rsid w:val="008E0A81"/>
    <w:rsid w:val="00912432"/>
    <w:rsid w:val="00957A84"/>
    <w:rsid w:val="009754E6"/>
    <w:rsid w:val="00987290"/>
    <w:rsid w:val="009C5B86"/>
    <w:rsid w:val="009D576D"/>
    <w:rsid w:val="00A027AA"/>
    <w:rsid w:val="00A102A7"/>
    <w:rsid w:val="00A94856"/>
    <w:rsid w:val="00B23A85"/>
    <w:rsid w:val="00C155CF"/>
    <w:rsid w:val="00C46B85"/>
    <w:rsid w:val="00CA79EE"/>
    <w:rsid w:val="00CC4E02"/>
    <w:rsid w:val="00D52130"/>
    <w:rsid w:val="00E559E2"/>
    <w:rsid w:val="00E6382D"/>
    <w:rsid w:val="00E8038A"/>
    <w:rsid w:val="00F01A74"/>
    <w:rsid w:val="00F340FA"/>
    <w:rsid w:val="00F440F0"/>
    <w:rsid w:val="00F469D8"/>
    <w:rsid w:val="00F718AB"/>
    <w:rsid w:val="00F71D77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3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3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guernica</dc:creator>
  <cp:lastModifiedBy>pc</cp:lastModifiedBy>
  <cp:revision>2</cp:revision>
  <cp:lastPrinted>2017-03-08T05:44:00Z</cp:lastPrinted>
  <dcterms:created xsi:type="dcterms:W3CDTF">2017-03-20T07:05:00Z</dcterms:created>
  <dcterms:modified xsi:type="dcterms:W3CDTF">2017-03-20T07:05:00Z</dcterms:modified>
</cp:coreProperties>
</file>